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E392" w14:textId="25242CAB" w:rsidR="00997E68" w:rsidRPr="00433862" w:rsidRDefault="0094749F" w:rsidP="00997E68">
      <w:pPr>
        <w:tabs>
          <w:tab w:val="center" w:pos="5760"/>
          <w:tab w:val="center" w:pos="7920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Attachment </w:t>
      </w:r>
      <w:r w:rsidR="00BD1AFE">
        <w:rPr>
          <w:rFonts w:cstheme="minorHAnsi"/>
          <w:b/>
          <w:sz w:val="28"/>
          <w:szCs w:val="28"/>
        </w:rPr>
        <w:t>K</w:t>
      </w:r>
      <w:r>
        <w:rPr>
          <w:rFonts w:cstheme="minorHAnsi"/>
          <w:b/>
          <w:sz w:val="28"/>
          <w:szCs w:val="28"/>
        </w:rPr>
        <w:t xml:space="preserve">: </w:t>
      </w:r>
      <w:r w:rsidR="00997E68" w:rsidRPr="00433862">
        <w:rPr>
          <w:rFonts w:cstheme="minorHAnsi"/>
          <w:b/>
          <w:sz w:val="28"/>
          <w:szCs w:val="28"/>
        </w:rPr>
        <w:t>Application Certification</w:t>
      </w:r>
    </w:p>
    <w:p w14:paraId="194B3F38" w14:textId="77777777" w:rsidR="00997E68" w:rsidRPr="00997E68" w:rsidRDefault="00997E68" w:rsidP="00997E68">
      <w:pPr>
        <w:tabs>
          <w:tab w:val="center" w:pos="5760"/>
          <w:tab w:val="center" w:pos="7920"/>
        </w:tabs>
        <w:spacing w:after="0"/>
        <w:jc w:val="center"/>
        <w:rPr>
          <w:rFonts w:cstheme="minorHAnsi"/>
          <w:b/>
          <w:sz w:val="12"/>
          <w:szCs w:val="12"/>
        </w:rPr>
      </w:pPr>
    </w:p>
    <w:p w14:paraId="76C4FF63" w14:textId="77777777" w:rsidR="00997E68" w:rsidRPr="00433862" w:rsidRDefault="00997E68" w:rsidP="00EC7009">
      <w:pPr>
        <w:tabs>
          <w:tab w:val="center" w:pos="5760"/>
          <w:tab w:val="center" w:pos="7920"/>
        </w:tabs>
        <w:spacing w:after="120" w:line="240" w:lineRule="auto"/>
        <w:rPr>
          <w:rFonts w:cstheme="minorHAnsi"/>
          <w:sz w:val="24"/>
          <w:szCs w:val="24"/>
        </w:rPr>
      </w:pPr>
      <w:r w:rsidRPr="00433862">
        <w:rPr>
          <w:rFonts w:cstheme="minorHAnsi"/>
          <w:sz w:val="24"/>
          <w:szCs w:val="24"/>
        </w:rPr>
        <w:t>This certification must be filled out and signed by the president or director of the agency requesting funds to be considered for funding.</w:t>
      </w:r>
    </w:p>
    <w:p w14:paraId="7E867412" w14:textId="77777777" w:rsidR="00997E68" w:rsidRPr="00433862" w:rsidRDefault="00997E68" w:rsidP="00EC7009">
      <w:pPr>
        <w:tabs>
          <w:tab w:val="center" w:pos="5760"/>
          <w:tab w:val="center" w:pos="7920"/>
        </w:tabs>
        <w:spacing w:after="120" w:line="240" w:lineRule="auto"/>
        <w:rPr>
          <w:rFonts w:cstheme="minorHAnsi"/>
          <w:sz w:val="24"/>
          <w:szCs w:val="24"/>
        </w:rPr>
      </w:pPr>
      <w:r w:rsidRPr="00433862">
        <w:rPr>
          <w:rFonts w:cstheme="minorHAnsi"/>
          <w:sz w:val="24"/>
          <w:szCs w:val="24"/>
        </w:rPr>
        <w:t>For each attachment/table, check one box indicating that the information is completed and/or attached or the information is not provided/not applicable to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676"/>
        <w:gridCol w:w="5895"/>
      </w:tblGrid>
      <w:tr w:rsidR="00997E68" w:rsidRPr="00433862" w14:paraId="78970CCD" w14:textId="77777777" w:rsidTr="0093376F">
        <w:tc>
          <w:tcPr>
            <w:tcW w:w="1779" w:type="dxa"/>
          </w:tcPr>
          <w:p w14:paraId="071FC12A" w14:textId="5489F496" w:rsidR="00997E68" w:rsidRPr="00433862" w:rsidRDefault="00997E68" w:rsidP="0093376F">
            <w:pPr>
              <w:jc w:val="center"/>
              <w:rPr>
                <w:rFonts w:cstheme="minorHAnsi"/>
                <w:b/>
              </w:rPr>
            </w:pPr>
            <w:r w:rsidRPr="00433862">
              <w:rPr>
                <w:rFonts w:cstheme="minorHAnsi"/>
                <w:b/>
              </w:rPr>
              <w:t xml:space="preserve">Completed </w:t>
            </w:r>
            <w:proofErr w:type="gramStart"/>
            <w:r w:rsidRPr="00433862">
              <w:rPr>
                <w:rFonts w:cstheme="minorHAnsi"/>
                <w:b/>
              </w:rPr>
              <w:t>and</w:t>
            </w:r>
            <w:r w:rsidR="0094749F">
              <w:rPr>
                <w:rFonts w:cstheme="minorHAnsi"/>
                <w:b/>
              </w:rPr>
              <w:t xml:space="preserve"> </w:t>
            </w:r>
            <w:r w:rsidRPr="00433862">
              <w:rPr>
                <w:rFonts w:cstheme="minorHAnsi"/>
                <w:b/>
              </w:rPr>
              <w:t xml:space="preserve"> </w:t>
            </w:r>
            <w:r w:rsidR="0094749F">
              <w:rPr>
                <w:rFonts w:cstheme="minorHAnsi"/>
                <w:b/>
              </w:rPr>
              <w:t>Submitted</w:t>
            </w:r>
            <w:proofErr w:type="gramEnd"/>
          </w:p>
        </w:tc>
        <w:tc>
          <w:tcPr>
            <w:tcW w:w="1676" w:type="dxa"/>
          </w:tcPr>
          <w:p w14:paraId="68422E04" w14:textId="77777777" w:rsidR="00997E68" w:rsidRPr="00433862" w:rsidRDefault="00997E68" w:rsidP="00997E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3862">
              <w:rPr>
                <w:rFonts w:cstheme="minorHAnsi"/>
                <w:b/>
              </w:rPr>
              <w:t>No/Not Applicable to Application</w:t>
            </w:r>
          </w:p>
        </w:tc>
        <w:tc>
          <w:tcPr>
            <w:tcW w:w="5895" w:type="dxa"/>
            <w:vAlign w:val="center"/>
          </w:tcPr>
          <w:p w14:paraId="4DEC2D6A" w14:textId="2ABC280D" w:rsidR="00997E68" w:rsidRPr="00433862" w:rsidRDefault="00997E68" w:rsidP="0093376F">
            <w:pPr>
              <w:jc w:val="center"/>
              <w:rPr>
                <w:rFonts w:cstheme="minorHAnsi"/>
                <w:b/>
              </w:rPr>
            </w:pPr>
            <w:r w:rsidRPr="00433862">
              <w:rPr>
                <w:rFonts w:cstheme="minorHAnsi"/>
                <w:b/>
              </w:rPr>
              <w:t>Attachment Name</w:t>
            </w:r>
          </w:p>
        </w:tc>
      </w:tr>
      <w:tr w:rsidR="00997E68" w:rsidRPr="00433862" w14:paraId="1E42DD38" w14:textId="77777777" w:rsidTr="0093376F">
        <w:tc>
          <w:tcPr>
            <w:tcW w:w="9350" w:type="dxa"/>
            <w:gridSpan w:val="3"/>
          </w:tcPr>
          <w:p w14:paraId="55D317BF" w14:textId="236CE0EA" w:rsidR="00997E68" w:rsidRPr="00433862" w:rsidRDefault="00997E68" w:rsidP="0093376F">
            <w:pPr>
              <w:rPr>
                <w:rFonts w:cstheme="minorHAnsi"/>
                <w:b/>
              </w:rPr>
            </w:pPr>
            <w:r w:rsidRPr="00433862">
              <w:rPr>
                <w:rFonts w:cstheme="minorHAnsi"/>
                <w:b/>
              </w:rPr>
              <w:t>Applicant Information</w:t>
            </w:r>
          </w:p>
        </w:tc>
      </w:tr>
      <w:tr w:rsidR="00997E68" w:rsidRPr="00433862" w14:paraId="67EBDC54" w14:textId="77777777" w:rsidTr="00997E68">
        <w:trPr>
          <w:trHeight w:val="593"/>
        </w:trPr>
        <w:tc>
          <w:tcPr>
            <w:tcW w:w="1779" w:type="dxa"/>
          </w:tcPr>
          <w:p w14:paraId="062D773A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1943A34C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</w:tcPr>
          <w:p w14:paraId="52DC4910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Attachment A</w:t>
            </w:r>
            <w:r w:rsidRPr="00433862">
              <w:rPr>
                <w:rFonts w:cstheme="minorHAnsi"/>
              </w:rPr>
              <w:t>: Verification of Unavailable, Insufficient or Inappropriate Transit</w:t>
            </w:r>
          </w:p>
        </w:tc>
      </w:tr>
      <w:tr w:rsidR="00997E68" w:rsidRPr="00433862" w14:paraId="12D8E4A5" w14:textId="77777777" w:rsidTr="0093376F">
        <w:tc>
          <w:tcPr>
            <w:tcW w:w="1779" w:type="dxa"/>
          </w:tcPr>
          <w:p w14:paraId="5E706379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18A4F472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</w:tcPr>
          <w:p w14:paraId="0B428AF1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  <w:r w:rsidRPr="00433862">
              <w:rPr>
                <w:rFonts w:cstheme="minorHAnsi"/>
              </w:rPr>
              <w:t xml:space="preserve">Attachment </w:t>
            </w:r>
            <w:r>
              <w:rPr>
                <w:rFonts w:cstheme="minorHAnsi"/>
              </w:rPr>
              <w:t>B</w:t>
            </w:r>
            <w:r w:rsidRPr="00433862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Full Agency </w:t>
            </w:r>
            <w:r w:rsidRPr="00433862">
              <w:rPr>
                <w:rFonts w:cstheme="minorHAnsi"/>
              </w:rPr>
              <w:t>Audit</w:t>
            </w:r>
          </w:p>
        </w:tc>
      </w:tr>
      <w:tr w:rsidR="0094749F" w:rsidRPr="00433862" w14:paraId="51BA5BF6" w14:textId="77777777" w:rsidTr="005A0AC5">
        <w:tc>
          <w:tcPr>
            <w:tcW w:w="9350" w:type="dxa"/>
            <w:gridSpan w:val="3"/>
          </w:tcPr>
          <w:p w14:paraId="7958762C" w14:textId="22FD34D2" w:rsidR="0094749F" w:rsidRPr="00433862" w:rsidRDefault="0094749F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Project Information</w:t>
            </w:r>
          </w:p>
        </w:tc>
      </w:tr>
      <w:tr w:rsidR="00997E68" w:rsidRPr="00433862" w14:paraId="60F90190" w14:textId="77777777" w:rsidTr="0093376F">
        <w:tc>
          <w:tcPr>
            <w:tcW w:w="1779" w:type="dxa"/>
          </w:tcPr>
          <w:p w14:paraId="25C83E0C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0E011D5E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</w:tcPr>
          <w:p w14:paraId="5BD04BCE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  <w:r w:rsidRPr="00433862">
              <w:rPr>
                <w:rFonts w:cstheme="minorHAnsi"/>
              </w:rPr>
              <w:t>Attachment C: Organization</w:t>
            </w:r>
            <w:r>
              <w:rPr>
                <w:rFonts w:cstheme="minorHAnsi"/>
              </w:rPr>
              <w:t>al Chart</w:t>
            </w:r>
          </w:p>
        </w:tc>
      </w:tr>
      <w:tr w:rsidR="0094749F" w:rsidRPr="00433862" w14:paraId="4AE5B4D0" w14:textId="77777777" w:rsidTr="00363B74">
        <w:tc>
          <w:tcPr>
            <w:tcW w:w="9350" w:type="dxa"/>
            <w:gridSpan w:val="3"/>
          </w:tcPr>
          <w:p w14:paraId="50DD0A6C" w14:textId="66E01E86" w:rsidR="0094749F" w:rsidRPr="00433862" w:rsidRDefault="0094749F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Agency History with 5310 Funding</w:t>
            </w:r>
          </w:p>
        </w:tc>
      </w:tr>
      <w:tr w:rsidR="00997E68" w:rsidRPr="00433862" w14:paraId="664C2AA4" w14:textId="77777777" w:rsidTr="0093376F">
        <w:tc>
          <w:tcPr>
            <w:tcW w:w="1779" w:type="dxa"/>
          </w:tcPr>
          <w:p w14:paraId="4BBDE873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4F8B5646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</w:tcPr>
          <w:p w14:paraId="2F7994BF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  <w:r w:rsidRPr="00433862">
              <w:rPr>
                <w:rFonts w:cstheme="minorHAnsi"/>
              </w:rPr>
              <w:t xml:space="preserve">Attachment </w:t>
            </w:r>
            <w:r>
              <w:rPr>
                <w:rFonts w:cstheme="minorHAnsi"/>
              </w:rPr>
              <w:t>D</w:t>
            </w:r>
            <w:r w:rsidRPr="00433862">
              <w:rPr>
                <w:rFonts w:cstheme="minorHAnsi"/>
              </w:rPr>
              <w:t>: Certification of Project Derived from a Locally Developed, Coordinated Public Transit – Human Service Transportation Plan</w:t>
            </w:r>
          </w:p>
        </w:tc>
      </w:tr>
      <w:tr w:rsidR="0094749F" w:rsidRPr="00433862" w14:paraId="21779535" w14:textId="77777777" w:rsidTr="001718E4">
        <w:tc>
          <w:tcPr>
            <w:tcW w:w="9350" w:type="dxa"/>
            <w:gridSpan w:val="3"/>
          </w:tcPr>
          <w:p w14:paraId="73ABD0D6" w14:textId="5B0F714D" w:rsidR="0094749F" w:rsidRDefault="0094749F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Project Advancement of the Coordinated Plan</w:t>
            </w:r>
          </w:p>
        </w:tc>
      </w:tr>
      <w:tr w:rsidR="00997E68" w:rsidRPr="00433862" w14:paraId="19A3FD8B" w14:textId="77777777" w:rsidTr="0093376F">
        <w:tc>
          <w:tcPr>
            <w:tcW w:w="1779" w:type="dxa"/>
          </w:tcPr>
          <w:p w14:paraId="130CCBD1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6CF3DC87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</w:tcPr>
          <w:p w14:paraId="62600B72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Attachment E</w:t>
            </w:r>
            <w:r w:rsidRPr="00433862">
              <w:rPr>
                <w:rFonts w:cstheme="minorHAnsi"/>
              </w:rPr>
              <w:t>: Letters from Coordinating Agencies</w:t>
            </w:r>
          </w:p>
        </w:tc>
      </w:tr>
      <w:tr w:rsidR="00997E68" w:rsidRPr="00433862" w14:paraId="4CD1980A" w14:textId="77777777" w:rsidTr="0093376F">
        <w:tc>
          <w:tcPr>
            <w:tcW w:w="1779" w:type="dxa"/>
          </w:tcPr>
          <w:p w14:paraId="43426AE7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660BFC9A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</w:tcPr>
          <w:p w14:paraId="74E6943B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  <w:r w:rsidRPr="00433862">
              <w:rPr>
                <w:rFonts w:cstheme="minorHAnsi"/>
              </w:rPr>
              <w:t xml:space="preserve">Attachment </w:t>
            </w:r>
            <w:r>
              <w:rPr>
                <w:rFonts w:cstheme="minorHAnsi"/>
              </w:rPr>
              <w:t>F</w:t>
            </w:r>
            <w:r w:rsidRPr="00433862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Certification of </w:t>
            </w:r>
            <w:r w:rsidRPr="00433862">
              <w:rPr>
                <w:rFonts w:cstheme="minorHAnsi"/>
              </w:rPr>
              <w:t xml:space="preserve">Local Match </w:t>
            </w:r>
          </w:p>
        </w:tc>
      </w:tr>
      <w:tr w:rsidR="00997E68" w:rsidRPr="00433862" w14:paraId="6EF0E6A8" w14:textId="77777777" w:rsidTr="0093376F">
        <w:tc>
          <w:tcPr>
            <w:tcW w:w="1779" w:type="dxa"/>
          </w:tcPr>
          <w:p w14:paraId="532CFDF1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0016E244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  <w:shd w:val="clear" w:color="auto" w:fill="auto"/>
          </w:tcPr>
          <w:p w14:paraId="08F30AC5" w14:textId="15D65F09" w:rsidR="00997E68" w:rsidRPr="002E77A9" w:rsidRDefault="0094749F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Attachment G: </w:t>
            </w:r>
            <w:r w:rsidR="00997E68" w:rsidRPr="002E77A9">
              <w:rPr>
                <w:rFonts w:cstheme="minorHAnsi"/>
              </w:rPr>
              <w:t>Current Vehicle Inventory</w:t>
            </w:r>
          </w:p>
        </w:tc>
      </w:tr>
      <w:tr w:rsidR="00997E68" w:rsidRPr="00433862" w14:paraId="476A4823" w14:textId="77777777" w:rsidTr="0093376F">
        <w:tc>
          <w:tcPr>
            <w:tcW w:w="1779" w:type="dxa"/>
          </w:tcPr>
          <w:p w14:paraId="2ACDA048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2D8AA520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  <w:shd w:val="clear" w:color="auto" w:fill="auto"/>
          </w:tcPr>
          <w:p w14:paraId="3AED9497" w14:textId="12BA1CB0" w:rsidR="00997E68" w:rsidRPr="002E77A9" w:rsidRDefault="0094749F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Attachment H: </w:t>
            </w:r>
            <w:r w:rsidR="00997E68" w:rsidRPr="002E77A9">
              <w:rPr>
                <w:rFonts w:cstheme="minorHAnsi"/>
              </w:rPr>
              <w:t>Preventive Maintenance Request</w:t>
            </w:r>
          </w:p>
        </w:tc>
      </w:tr>
      <w:tr w:rsidR="00997E68" w:rsidRPr="00433862" w14:paraId="76D45B16" w14:textId="77777777" w:rsidTr="0093376F">
        <w:tc>
          <w:tcPr>
            <w:tcW w:w="1779" w:type="dxa"/>
          </w:tcPr>
          <w:p w14:paraId="6080FEA0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4FB51C83" w14:textId="77777777" w:rsidR="00997E68" w:rsidRPr="00433862" w:rsidRDefault="00997E68" w:rsidP="00997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95" w:type="dxa"/>
            <w:shd w:val="clear" w:color="auto" w:fill="auto"/>
          </w:tcPr>
          <w:p w14:paraId="7213A601" w14:textId="541D7133" w:rsidR="00997E68" w:rsidRPr="002E77A9" w:rsidRDefault="0094749F" w:rsidP="00997E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Attachment I</w:t>
            </w:r>
            <w:r w:rsidR="00997E68" w:rsidRPr="002E77A9">
              <w:rPr>
                <w:rFonts w:cstheme="minorHAnsi"/>
              </w:rPr>
              <w:t>: Title VI Plan</w:t>
            </w:r>
          </w:p>
        </w:tc>
      </w:tr>
    </w:tbl>
    <w:p w14:paraId="4BB75C65" w14:textId="088C909D" w:rsidR="00997E68" w:rsidRDefault="00997E68" w:rsidP="00EC7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  <w:t xml:space="preserve">Signing below indicates that </w:t>
      </w:r>
      <w:r w:rsidRPr="00AE631A">
        <w:rPr>
          <w:sz w:val="24"/>
          <w:szCs w:val="24"/>
        </w:rPr>
        <w:t>the applicant has reviewed the Program Management Plan</w:t>
      </w:r>
      <w:r>
        <w:rPr>
          <w:sz w:val="24"/>
          <w:szCs w:val="24"/>
        </w:rPr>
        <w:t xml:space="preserve"> (see below)</w:t>
      </w:r>
      <w:r w:rsidRPr="00AE631A">
        <w:rPr>
          <w:sz w:val="24"/>
          <w:szCs w:val="24"/>
        </w:rPr>
        <w:t xml:space="preserve"> and is certifying that their agency understands and will agree to all of the terms required of a “subrecipient” agency to meet Federal law.</w:t>
      </w:r>
    </w:p>
    <w:p w14:paraId="54605CD7" w14:textId="77777777" w:rsidR="00997E68" w:rsidRPr="00EC7009" w:rsidRDefault="00000000" w:rsidP="00997E68">
      <w:pPr>
        <w:shd w:val="clear" w:color="auto" w:fill="FFFFFF"/>
        <w:spacing w:before="240" w:after="240"/>
        <w:outlineLvl w:val="2"/>
        <w:rPr>
          <w:rFonts w:ascii="Open Sans Condensed" w:eastAsia="Times New Roman" w:hAnsi="Open Sans Condensed" w:cs="Open Sans Condensed"/>
          <w:color w:val="0070C0"/>
        </w:rPr>
      </w:pPr>
      <w:hyperlink r:id="rId4" w:history="1">
        <w:r w:rsidR="00997E68" w:rsidRPr="00EC7009">
          <w:rPr>
            <w:rFonts w:ascii="Open Sans Condensed" w:eastAsia="Times New Roman" w:hAnsi="Open Sans Condensed" w:cs="Open Sans Condensed"/>
            <w:color w:val="0070C0"/>
            <w:u w:val="single"/>
          </w:rPr>
          <w:t>OKI 5310 Program Management Plan</w:t>
        </w:r>
      </w:hyperlink>
    </w:p>
    <w:p w14:paraId="0FD68F42" w14:textId="77777777" w:rsidR="00997E68" w:rsidRDefault="00997E68" w:rsidP="00997E68">
      <w:pPr>
        <w:spacing w:after="0" w:line="240" w:lineRule="auto"/>
        <w:rPr>
          <w:rFonts w:cstheme="minorHAnsi"/>
        </w:rPr>
      </w:pPr>
    </w:p>
    <w:p w14:paraId="354280B6" w14:textId="77777777" w:rsidR="00997E68" w:rsidRDefault="00997E68" w:rsidP="00997E68">
      <w:pPr>
        <w:spacing w:after="0" w:line="240" w:lineRule="auto"/>
        <w:rPr>
          <w:rFonts w:cstheme="minorHAnsi"/>
        </w:rPr>
      </w:pPr>
    </w:p>
    <w:p w14:paraId="5350A6A0" w14:textId="2CC99E9E" w:rsidR="00997E68" w:rsidRPr="00433862" w:rsidRDefault="00997E68" w:rsidP="00997E68">
      <w:pPr>
        <w:spacing w:after="0" w:line="240" w:lineRule="auto"/>
        <w:rPr>
          <w:rFonts w:cstheme="minorHAnsi"/>
        </w:rPr>
      </w:pPr>
      <w:r w:rsidRPr="00433862">
        <w:rPr>
          <w:rFonts w:cstheme="minorHAnsi"/>
        </w:rPr>
        <w:t xml:space="preserve">Authorizing Signature: </w:t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="00EC7009" w:rsidRPr="00AF149B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</w:p>
    <w:p w14:paraId="5815202A" w14:textId="77777777" w:rsidR="00997E68" w:rsidRPr="00433862" w:rsidRDefault="00997E68" w:rsidP="00997E68">
      <w:pPr>
        <w:spacing w:after="0" w:line="240" w:lineRule="auto"/>
        <w:rPr>
          <w:rFonts w:cstheme="minorHAnsi"/>
          <w:sz w:val="12"/>
          <w:szCs w:val="12"/>
        </w:rPr>
      </w:pPr>
    </w:p>
    <w:p w14:paraId="3D7FD582" w14:textId="4DD6D21D" w:rsidR="00997E68" w:rsidRPr="00433862" w:rsidRDefault="00997E68" w:rsidP="00997E68">
      <w:pPr>
        <w:spacing w:after="0" w:line="240" w:lineRule="auto"/>
        <w:rPr>
          <w:rFonts w:cstheme="minorHAnsi"/>
        </w:rPr>
      </w:pPr>
      <w:r w:rsidRPr="00433862">
        <w:rPr>
          <w:rFonts w:cstheme="minorHAnsi"/>
        </w:rPr>
        <w:t xml:space="preserve">Printed Name: </w:t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="00EC7009" w:rsidRPr="00AF149B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</w:p>
    <w:p w14:paraId="6C2EA56E" w14:textId="77777777" w:rsidR="00997E68" w:rsidRPr="00433862" w:rsidRDefault="00997E68" w:rsidP="00997E68">
      <w:pPr>
        <w:spacing w:after="0" w:line="240" w:lineRule="auto"/>
        <w:rPr>
          <w:rFonts w:cstheme="minorHAnsi"/>
          <w:sz w:val="12"/>
          <w:szCs w:val="12"/>
        </w:rPr>
      </w:pPr>
    </w:p>
    <w:p w14:paraId="548D588F" w14:textId="77777777" w:rsidR="00997E68" w:rsidRPr="00433862" w:rsidRDefault="00997E68" w:rsidP="00997E68">
      <w:pPr>
        <w:spacing w:after="0" w:line="240" w:lineRule="auto"/>
        <w:rPr>
          <w:rFonts w:cstheme="minorHAnsi"/>
        </w:rPr>
      </w:pPr>
      <w:r w:rsidRPr="00433862">
        <w:rPr>
          <w:rFonts w:cstheme="minorHAnsi"/>
        </w:rPr>
        <w:t xml:space="preserve">Title: </w:t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</w:p>
    <w:p w14:paraId="4D8B397E" w14:textId="77777777" w:rsidR="00997E68" w:rsidRPr="00433862" w:rsidRDefault="00997E68" w:rsidP="00997E68">
      <w:pPr>
        <w:spacing w:after="0" w:line="240" w:lineRule="auto"/>
        <w:rPr>
          <w:rFonts w:cstheme="minorHAnsi"/>
          <w:sz w:val="12"/>
          <w:szCs w:val="12"/>
        </w:rPr>
      </w:pPr>
    </w:p>
    <w:p w14:paraId="712984EA" w14:textId="77777777" w:rsidR="00997E68" w:rsidRPr="00433862" w:rsidRDefault="00997E68" w:rsidP="00997E68">
      <w:pPr>
        <w:spacing w:after="0" w:line="240" w:lineRule="auto"/>
        <w:rPr>
          <w:rFonts w:cstheme="minorHAnsi"/>
        </w:rPr>
      </w:pPr>
      <w:r w:rsidRPr="00433862">
        <w:rPr>
          <w:rFonts w:cstheme="minorHAnsi"/>
        </w:rPr>
        <w:t xml:space="preserve">Organization: </w:t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</w:p>
    <w:p w14:paraId="60DD05A8" w14:textId="77777777" w:rsidR="00997E68" w:rsidRPr="00433862" w:rsidRDefault="00997E68" w:rsidP="00997E68">
      <w:pPr>
        <w:spacing w:after="0" w:line="240" w:lineRule="auto"/>
        <w:rPr>
          <w:rFonts w:cstheme="minorHAnsi"/>
          <w:sz w:val="12"/>
          <w:szCs w:val="12"/>
        </w:rPr>
      </w:pPr>
    </w:p>
    <w:p w14:paraId="1A2EF997" w14:textId="77777777" w:rsidR="00997E68" w:rsidRPr="00433862" w:rsidRDefault="00997E68" w:rsidP="00997E68">
      <w:pPr>
        <w:spacing w:after="0" w:line="240" w:lineRule="auto"/>
        <w:rPr>
          <w:rFonts w:cstheme="minorHAnsi"/>
          <w:u w:val="single"/>
        </w:rPr>
      </w:pPr>
      <w:r w:rsidRPr="00433862">
        <w:rPr>
          <w:rFonts w:cstheme="minorHAnsi"/>
        </w:rPr>
        <w:t xml:space="preserve">Date: </w:t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  <w:r w:rsidRPr="00433862">
        <w:rPr>
          <w:rFonts w:cstheme="minorHAnsi"/>
          <w:u w:val="single"/>
        </w:rPr>
        <w:tab/>
      </w:r>
    </w:p>
    <w:p w14:paraId="1729DD7D" w14:textId="77777777" w:rsidR="00997E68" w:rsidRDefault="00997E68" w:rsidP="00997E68"/>
    <w:p w14:paraId="06C859DB" w14:textId="77777777" w:rsidR="007E35BB" w:rsidRDefault="007E35BB"/>
    <w:sectPr w:rsidR="007E3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68"/>
    <w:rsid w:val="00146EB3"/>
    <w:rsid w:val="005F04E6"/>
    <w:rsid w:val="00651A20"/>
    <w:rsid w:val="007E35BB"/>
    <w:rsid w:val="0094749F"/>
    <w:rsid w:val="00997E68"/>
    <w:rsid w:val="00BD1AFE"/>
    <w:rsid w:val="00E32237"/>
    <w:rsid w:val="00E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6546"/>
  <w15:chartTrackingRefBased/>
  <w15:docId w15:val="{09FFDDCD-48E2-4D54-95F4-5A40815D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nding.oki.org/wp-content/uploads/2021/11/OKI-Program-Management-Plan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Certificate</dc:title>
  <dc:subject/>
  <dc:creator>Travis Miller</dc:creator>
  <cp:keywords/>
  <dc:description/>
  <cp:lastModifiedBy>Jenny  Newcomb</cp:lastModifiedBy>
  <cp:revision>2</cp:revision>
  <cp:lastPrinted>2022-11-04T18:31:00Z</cp:lastPrinted>
  <dcterms:created xsi:type="dcterms:W3CDTF">2023-11-29T21:15:00Z</dcterms:created>
  <dcterms:modified xsi:type="dcterms:W3CDTF">2023-11-29T21:15:00Z</dcterms:modified>
  <cp:category/>
</cp:coreProperties>
</file>